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F7A3" w14:textId="77777777" w:rsidR="00537C27" w:rsidRDefault="00537C27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eastAsia="Calibri" w:cstheme="minorHAnsi"/>
          <w:color w:val="1D1D1D"/>
          <w:sz w:val="18"/>
          <w:szCs w:val="18"/>
        </w:rPr>
      </w:pPr>
      <w:bookmarkStart w:id="0" w:name="_Hlk58069245"/>
    </w:p>
    <w:p w14:paraId="023D9733" w14:textId="77777777" w:rsidR="00537C27" w:rsidRDefault="00537C27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eastAsia="Calibri" w:cstheme="minorHAnsi"/>
          <w:color w:val="1D1D1D"/>
          <w:sz w:val="18"/>
          <w:szCs w:val="18"/>
        </w:rPr>
      </w:pPr>
    </w:p>
    <w:p w14:paraId="0E6C6260" w14:textId="7E1EE4D4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6F06BEE2" w14:textId="77777777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70D5E546" w14:textId="77777777" w:rsidR="00C332ED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58C9B453" w14:textId="77777777" w:rsidR="00C332ED" w:rsidRPr="000A2F14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4D17C4C5" w14:textId="77777777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Comunicazione di interruzione dalla frequenza – Scuola dell’Infanzia</w:t>
      </w:r>
    </w:p>
    <w:p w14:paraId="23E493A2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13006E11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128B4F35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056A4D3E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sez. ______ </w:t>
      </w:r>
      <w:r>
        <w:rPr>
          <w:rFonts w:asciiTheme="minorHAnsi" w:hAnsiTheme="minorHAnsi" w:cstheme="minorHAnsi"/>
        </w:rPr>
        <w:t>della Scuola dell’Infanzia (spuntare il plesso di appartenenza):</w:t>
      </w:r>
    </w:p>
    <w:p w14:paraId="5A2204B6" w14:textId="6FA0A21A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 w:rsidRPr="00A4318F">
        <w:rPr>
          <w:rFonts w:cstheme="minorHAnsi"/>
        </w:rPr>
        <w:t xml:space="preserve"> </w:t>
      </w:r>
      <w:r>
        <w:tab/>
      </w:r>
      <w:sdt>
        <w:sdtPr>
          <w:id w:val="-187823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C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. C</w:t>
      </w:r>
      <w:r>
        <w:rPr>
          <w:rFonts w:eastAsia="Times New Roman" w:cstheme="minorHAnsi"/>
          <w:sz w:val="24"/>
          <w:szCs w:val="24"/>
          <w:lang w:eastAsia="it-IT" w:bidi="it-IT"/>
        </w:rPr>
        <w:t>ollodi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661B9501" w14:textId="1D79AE0A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>
        <w:tab/>
      </w:r>
      <w:sdt>
        <w:sdtPr>
          <w:id w:val="92569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“G. C</w:t>
      </w:r>
      <w:r>
        <w:rPr>
          <w:rFonts w:eastAsia="Times New Roman" w:cstheme="minorHAnsi"/>
          <w:sz w:val="24"/>
          <w:szCs w:val="24"/>
          <w:lang w:eastAsia="it-IT" w:bidi="it-IT"/>
        </w:rPr>
        <w:t>omi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4B302DDD" w14:textId="3AC319EA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>
        <w:tab/>
      </w:r>
      <w:sdt>
        <w:sdtPr>
          <w:id w:val="-1351253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A. Lopez y Royo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125C63B6" w14:textId="1A4D6DFC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rFonts w:ascii="Calibri" w:eastAsia="Calibri" w:hAnsi="Calibri" w:cs="Calibri"/>
          <w:sz w:val="20"/>
        </w:rPr>
      </w:pPr>
      <w:r>
        <w:tab/>
      </w:r>
      <w:sdt>
        <w:sdtPr>
          <w:id w:val="19204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2F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M. Montessori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7D69EA38" w14:textId="77777777" w:rsidR="00C332ED" w:rsidRPr="00231763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sz w:val="10"/>
          <w:szCs w:val="10"/>
        </w:rPr>
      </w:pPr>
    </w:p>
    <w:p w14:paraId="634B73E2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 I C H I A R A N O</w:t>
      </w:r>
    </w:p>
    <w:p w14:paraId="60A98396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6229ED34" w14:textId="3AF1F034" w:rsidR="00C332ED" w:rsidRPr="00951FF0" w:rsidRDefault="00C332ED" w:rsidP="00C332ED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</w:t>
      </w:r>
      <w:r>
        <w:rPr>
          <w:rFonts w:cstheme="minorHAnsi"/>
          <w:sz w:val="24"/>
          <w:szCs w:val="24"/>
        </w:rPr>
        <w:t>non frequenterà</w:t>
      </w:r>
      <w:r w:rsidRPr="00951FF0">
        <w:rPr>
          <w:rFonts w:cstheme="minorHAnsi"/>
          <w:sz w:val="24"/>
          <w:szCs w:val="24"/>
        </w:rPr>
        <w:t xml:space="preserve"> </w:t>
      </w:r>
      <w:r w:rsidRPr="00951FF0">
        <w:rPr>
          <w:rFonts w:cstheme="minorHAnsi"/>
          <w:b/>
          <w:bCs/>
          <w:sz w:val="24"/>
          <w:szCs w:val="24"/>
        </w:rPr>
        <w:t xml:space="preserve">dal </w:t>
      </w:r>
      <w:r w:rsidR="00F11AB9">
        <w:rPr>
          <w:rFonts w:cstheme="minorHAnsi"/>
          <w:b/>
          <w:bCs/>
          <w:sz w:val="24"/>
          <w:szCs w:val="24"/>
        </w:rPr>
        <w:t>25</w:t>
      </w:r>
      <w:r w:rsidRPr="00951FF0">
        <w:rPr>
          <w:rFonts w:cstheme="minorHAnsi"/>
          <w:b/>
          <w:bCs/>
          <w:sz w:val="24"/>
          <w:szCs w:val="24"/>
        </w:rPr>
        <w:t>/01/202</w:t>
      </w:r>
      <w:r>
        <w:rPr>
          <w:rFonts w:cstheme="minorHAnsi"/>
          <w:b/>
          <w:bCs/>
          <w:sz w:val="24"/>
          <w:szCs w:val="24"/>
        </w:rPr>
        <w:t>1</w:t>
      </w:r>
      <w:r w:rsidRPr="00951FF0">
        <w:rPr>
          <w:rFonts w:cstheme="minorHAnsi"/>
          <w:b/>
          <w:bCs/>
          <w:sz w:val="24"/>
          <w:szCs w:val="24"/>
        </w:rPr>
        <w:t xml:space="preserve"> al </w:t>
      </w:r>
      <w:r w:rsidR="00F11AB9">
        <w:rPr>
          <w:rFonts w:cstheme="minorHAnsi"/>
          <w:b/>
          <w:bCs/>
          <w:sz w:val="24"/>
          <w:szCs w:val="24"/>
        </w:rPr>
        <w:t>30</w:t>
      </w:r>
      <w:r w:rsidRPr="00951FF0">
        <w:rPr>
          <w:rFonts w:cstheme="minorHAnsi"/>
          <w:b/>
          <w:bCs/>
          <w:sz w:val="24"/>
          <w:szCs w:val="24"/>
        </w:rPr>
        <w:t>/01/2021</w:t>
      </w:r>
      <w:r w:rsidRPr="00951FF0">
        <w:rPr>
          <w:rFonts w:cstheme="minorHAnsi"/>
          <w:sz w:val="24"/>
          <w:szCs w:val="24"/>
        </w:rPr>
        <w:t xml:space="preserve"> ai sensi dell’</w:t>
      </w:r>
      <w:hyperlink r:id="rId7" w:tgtFrame="_blank" w:history="1">
        <w:r w:rsidRPr="00951FF0">
          <w:rPr>
            <w:rFonts w:cstheme="minorHAnsi"/>
            <w:sz w:val="24"/>
            <w:szCs w:val="24"/>
          </w:rPr>
          <w:t xml:space="preserve">Ordinanza del Presidente della Giunta Regionale n. </w:t>
        </w:r>
        <w:r w:rsidR="00760CCE">
          <w:rPr>
            <w:rFonts w:cstheme="minorHAnsi"/>
            <w:sz w:val="24"/>
            <w:szCs w:val="24"/>
          </w:rPr>
          <w:t>21</w:t>
        </w:r>
        <w:r w:rsidRPr="00951FF0">
          <w:rPr>
            <w:rFonts w:cstheme="minorHAnsi"/>
            <w:sz w:val="24"/>
            <w:szCs w:val="24"/>
          </w:rPr>
          <w:t xml:space="preserve"> del </w:t>
        </w:r>
        <w:r w:rsidR="00760CCE">
          <w:rPr>
            <w:rFonts w:cstheme="minorHAnsi"/>
            <w:sz w:val="24"/>
            <w:szCs w:val="24"/>
          </w:rPr>
          <w:t>22</w:t>
        </w:r>
      </w:hyperlink>
      <w:r w:rsidRPr="00951FF0">
        <w:rPr>
          <w:rFonts w:cstheme="minorHAnsi"/>
          <w:sz w:val="24"/>
          <w:szCs w:val="24"/>
        </w:rPr>
        <w:t xml:space="preserve"> gennaio 2021 “Misure urgenti per fronteggiare l’emergenza epidemiologica da COVID-19”, per la seguente motivazione (spuntare l’opzione scelta):</w:t>
      </w:r>
    </w:p>
    <w:p w14:paraId="7D7DCA50" w14:textId="65E84E1D" w:rsidR="00C332ED" w:rsidRPr="00A538E3" w:rsidRDefault="007342F5" w:rsidP="007342F5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8267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 w:rsidRPr="00A538E3">
        <w:rPr>
          <w:rFonts w:asciiTheme="minorHAnsi" w:hAnsiTheme="minorHAnsi" w:cstheme="minorHAnsi"/>
        </w:rPr>
        <w:t>Quarantena</w:t>
      </w:r>
      <w:r w:rsidR="00C332ED">
        <w:rPr>
          <w:rFonts w:asciiTheme="minorHAnsi" w:hAnsiTheme="minorHAnsi" w:cstheme="minorHAnsi"/>
        </w:rPr>
        <w:t>/isolamento</w:t>
      </w:r>
      <w:r w:rsidR="00C332ED" w:rsidRPr="00A538E3">
        <w:rPr>
          <w:rFonts w:asciiTheme="minorHAnsi" w:hAnsiTheme="minorHAnsi" w:cstheme="minorHAnsi"/>
        </w:rPr>
        <w:t xml:space="preserve"> obbligatori</w:t>
      </w:r>
      <w:r w:rsidR="00C332ED">
        <w:rPr>
          <w:rFonts w:asciiTheme="minorHAnsi" w:hAnsiTheme="minorHAnsi" w:cstheme="minorHAnsi"/>
        </w:rPr>
        <w:t>o/</w:t>
      </w:r>
      <w:r w:rsidR="00C332ED" w:rsidRPr="00A538E3">
        <w:rPr>
          <w:rFonts w:asciiTheme="minorHAnsi" w:hAnsiTheme="minorHAnsi" w:cstheme="minorHAnsi"/>
        </w:rPr>
        <w:t>a (disposta dalle autorità)</w:t>
      </w:r>
      <w:r w:rsidR="00C332ED">
        <w:rPr>
          <w:rFonts w:asciiTheme="minorHAnsi" w:hAnsiTheme="minorHAnsi" w:cstheme="minorHAnsi"/>
        </w:rPr>
        <w:t>;</w:t>
      </w:r>
    </w:p>
    <w:p w14:paraId="5DC76AE1" w14:textId="383584D1" w:rsidR="00C332ED" w:rsidRPr="00A538E3" w:rsidRDefault="007342F5" w:rsidP="007342F5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4830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>
        <w:rPr>
          <w:rFonts w:asciiTheme="minorHAnsi" w:hAnsiTheme="minorHAnsi" w:cstheme="minorHAnsi"/>
        </w:rPr>
        <w:t>Isolamento</w:t>
      </w:r>
      <w:r w:rsidR="00C332ED" w:rsidRPr="00A538E3">
        <w:rPr>
          <w:rFonts w:asciiTheme="minorHAnsi" w:hAnsiTheme="minorHAnsi" w:cstheme="minorHAnsi"/>
        </w:rPr>
        <w:t xml:space="preserve"> </w:t>
      </w:r>
      <w:r w:rsidR="00C332ED">
        <w:rPr>
          <w:rFonts w:asciiTheme="minorHAnsi" w:hAnsiTheme="minorHAnsi" w:cstheme="minorHAnsi"/>
        </w:rPr>
        <w:t>domiciliare fiduciario volontario;</w:t>
      </w:r>
    </w:p>
    <w:p w14:paraId="465C117B" w14:textId="295570C6" w:rsidR="00C332ED" w:rsidRPr="00A538E3" w:rsidRDefault="007342F5" w:rsidP="007342F5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5593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bookmarkStart w:id="1" w:name="_GoBack"/>
      <w:bookmarkEnd w:id="1"/>
      <w:r w:rsidR="00C332ED" w:rsidRPr="00A538E3">
        <w:rPr>
          <w:rFonts w:asciiTheme="minorHAnsi" w:hAnsiTheme="minorHAnsi" w:cstheme="minorHAnsi"/>
        </w:rPr>
        <w:t>A scopo precauzionale per paura di contagio</w:t>
      </w:r>
      <w:r w:rsidR="00C332ED">
        <w:rPr>
          <w:rFonts w:asciiTheme="minorHAnsi" w:hAnsiTheme="minorHAnsi" w:cstheme="minorHAnsi"/>
        </w:rPr>
        <w:t>.</w:t>
      </w:r>
      <w:r w:rsidR="00C332ED" w:rsidRPr="00A538E3">
        <w:rPr>
          <w:rFonts w:asciiTheme="minorHAnsi" w:hAnsiTheme="minorHAnsi" w:cstheme="minorHAnsi"/>
        </w:rPr>
        <w:t xml:space="preserve"> </w:t>
      </w:r>
    </w:p>
    <w:p w14:paraId="55176A0F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ltresì</w:t>
      </w:r>
    </w:p>
    <w:p w14:paraId="7E4C9B23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5BE877D0" w14:textId="77777777" w:rsidR="00C332ED" w:rsidRPr="00447E00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rispettare il Protocollo ed ogni altra regolamentazione adottata dall’Istituto nell’ambito del contrasto e contenimento del contagio da Covid-19</w:t>
      </w:r>
      <w:r>
        <w:rPr>
          <w:rFonts w:asciiTheme="minorHAnsi" w:hAnsiTheme="minorHAnsi" w:cstheme="minorHAnsi"/>
        </w:rPr>
        <w:t>.</w:t>
      </w:r>
    </w:p>
    <w:p w14:paraId="00494833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166373A5" w14:textId="77777777" w:rsidR="00C332ED" w:rsidRDefault="00C332ED" w:rsidP="00C332ED">
      <w:pPr>
        <w:jc w:val="both"/>
        <w:rPr>
          <w:rFonts w:cstheme="minorHAnsi"/>
          <w:i/>
          <w:iCs/>
          <w:sz w:val="24"/>
          <w:szCs w:val="24"/>
        </w:rPr>
      </w:pPr>
    </w:p>
    <w:p w14:paraId="00582D61" w14:textId="77777777" w:rsidR="00C332ED" w:rsidRPr="00A538E3" w:rsidRDefault="00C332ED" w:rsidP="00C332ED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51D19911" w14:textId="77777777" w:rsidR="00C332ED" w:rsidRPr="00A538E3" w:rsidRDefault="00C332ED" w:rsidP="00C332ED">
      <w:pPr>
        <w:spacing w:after="0"/>
        <w:jc w:val="both"/>
        <w:rPr>
          <w:rFonts w:cstheme="minorHAnsi"/>
          <w:i/>
          <w:sz w:val="24"/>
          <w:szCs w:val="24"/>
        </w:rPr>
      </w:pPr>
      <w:r w:rsidRPr="00A538E3">
        <w:rPr>
          <w:rFonts w:cstheme="minorHAnsi"/>
          <w:i/>
          <w:sz w:val="24"/>
          <w:szCs w:val="24"/>
        </w:rPr>
        <w:t xml:space="preserve">                  </w:t>
      </w:r>
    </w:p>
    <w:p w14:paraId="70EA015D" w14:textId="77777777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5C434591" w14:textId="77777777" w:rsidR="00C332ED" w:rsidRPr="00CD73F6" w:rsidRDefault="00C332ED" w:rsidP="00C332E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330AD55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41A7607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D2CAAB8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59E277D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F5DCDA9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2CA7B1C6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58BA5F70" w14:textId="77777777" w:rsidR="00C332ED" w:rsidRDefault="00C332ED" w:rsidP="00C332ED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EAE99FF" w14:textId="23C068CC" w:rsidR="00C332ED" w:rsidRDefault="00C332ED" w:rsidP="00C332E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a comunicazione,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3A743F5A" w14:textId="59AB06CC" w:rsidR="00B60DF5" w:rsidRPr="00537C27" w:rsidRDefault="00D97B5D" w:rsidP="00537C27">
      <w:pPr>
        <w:spacing w:after="0" w:line="240" w:lineRule="auto"/>
        <w:ind w:left="1416" w:firstLine="708"/>
        <w:jc w:val="both"/>
        <w:rPr>
          <w:rFonts w:cstheme="minorHAnsi"/>
          <w:b/>
          <w:bCs/>
          <w:sz w:val="18"/>
          <w:szCs w:val="18"/>
        </w:rPr>
      </w:pPr>
      <w:hyperlink r:id="rId8" w:history="1">
        <w:r w:rsidR="00C332ED"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istanzealunni.infanzia@istitutocomprensivotaurisano.edu.it</w:t>
        </w:r>
      </w:hyperlink>
      <w:bookmarkEnd w:id="0"/>
    </w:p>
    <w:sectPr w:rsidR="00B60DF5" w:rsidRPr="00537C27" w:rsidSect="002D1A27">
      <w:footerReference w:type="default" r:id="rId9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5A13" w14:textId="77777777" w:rsidR="00D97B5D" w:rsidRDefault="00D97B5D" w:rsidP="00565B58">
      <w:pPr>
        <w:spacing w:after="0" w:line="240" w:lineRule="auto"/>
      </w:pPr>
      <w:r>
        <w:separator/>
      </w:r>
    </w:p>
  </w:endnote>
  <w:endnote w:type="continuationSeparator" w:id="0">
    <w:p w14:paraId="7A01DBCA" w14:textId="77777777" w:rsidR="00D97B5D" w:rsidRDefault="00D97B5D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2A25" w14:textId="77777777" w:rsidR="00D97B5D" w:rsidRDefault="00D97B5D" w:rsidP="00565B58">
      <w:pPr>
        <w:spacing w:after="0" w:line="240" w:lineRule="auto"/>
      </w:pPr>
      <w:r>
        <w:separator/>
      </w:r>
    </w:p>
  </w:footnote>
  <w:footnote w:type="continuationSeparator" w:id="0">
    <w:p w14:paraId="6D8161D7" w14:textId="77777777" w:rsidR="00D97B5D" w:rsidRDefault="00D97B5D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0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8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2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26"/>
  </w:num>
  <w:num w:numId="6">
    <w:abstractNumId w:val="1"/>
  </w:num>
  <w:num w:numId="7">
    <w:abstractNumId w:val="36"/>
  </w:num>
  <w:num w:numId="8">
    <w:abstractNumId w:val="6"/>
  </w:num>
  <w:num w:numId="9">
    <w:abstractNumId w:val="34"/>
  </w:num>
  <w:num w:numId="10">
    <w:abstractNumId w:val="23"/>
  </w:num>
  <w:num w:numId="11">
    <w:abstractNumId w:val="32"/>
  </w:num>
  <w:num w:numId="12">
    <w:abstractNumId w:val="16"/>
  </w:num>
  <w:num w:numId="13">
    <w:abstractNumId w:val="0"/>
  </w:num>
  <w:num w:numId="14">
    <w:abstractNumId w:val="29"/>
  </w:num>
  <w:num w:numId="15">
    <w:abstractNumId w:val="5"/>
  </w:num>
  <w:num w:numId="16">
    <w:abstractNumId w:val="37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18"/>
  </w:num>
  <w:num w:numId="22">
    <w:abstractNumId w:val="22"/>
  </w:num>
  <w:num w:numId="23">
    <w:abstractNumId w:val="27"/>
  </w:num>
  <w:num w:numId="24">
    <w:abstractNumId w:val="35"/>
  </w:num>
  <w:num w:numId="25">
    <w:abstractNumId w:val="28"/>
  </w:num>
  <w:num w:numId="26">
    <w:abstractNumId w:val="9"/>
  </w:num>
  <w:num w:numId="27">
    <w:abstractNumId w:val="21"/>
  </w:num>
  <w:num w:numId="28">
    <w:abstractNumId w:val="20"/>
  </w:num>
  <w:num w:numId="29">
    <w:abstractNumId w:val="3"/>
  </w:num>
  <w:num w:numId="30">
    <w:abstractNumId w:val="19"/>
  </w:num>
  <w:num w:numId="31">
    <w:abstractNumId w:val="2"/>
  </w:num>
  <w:num w:numId="32">
    <w:abstractNumId w:val="33"/>
  </w:num>
  <w:num w:numId="33">
    <w:abstractNumId w:val="31"/>
  </w:num>
  <w:num w:numId="34">
    <w:abstractNumId w:val="25"/>
  </w:num>
  <w:num w:numId="35">
    <w:abstractNumId w:val="17"/>
  </w:num>
  <w:num w:numId="36">
    <w:abstractNumId w:val="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439"/>
    <w:rsid w:val="00115231"/>
    <w:rsid w:val="00122F25"/>
    <w:rsid w:val="001362D5"/>
    <w:rsid w:val="001422AF"/>
    <w:rsid w:val="0014415D"/>
    <w:rsid w:val="001624B5"/>
    <w:rsid w:val="001860FF"/>
    <w:rsid w:val="001A1743"/>
    <w:rsid w:val="001D58D4"/>
    <w:rsid w:val="001E5740"/>
    <w:rsid w:val="00202799"/>
    <w:rsid w:val="00203D2B"/>
    <w:rsid w:val="00220CCA"/>
    <w:rsid w:val="00224A59"/>
    <w:rsid w:val="00231B6C"/>
    <w:rsid w:val="002341D0"/>
    <w:rsid w:val="00240F2C"/>
    <w:rsid w:val="0028171C"/>
    <w:rsid w:val="002A10CC"/>
    <w:rsid w:val="002B0D1B"/>
    <w:rsid w:val="002B24DD"/>
    <w:rsid w:val="002B44B4"/>
    <w:rsid w:val="002C3FAC"/>
    <w:rsid w:val="002D1A27"/>
    <w:rsid w:val="002D25C8"/>
    <w:rsid w:val="002D7D3F"/>
    <w:rsid w:val="00316195"/>
    <w:rsid w:val="003314D9"/>
    <w:rsid w:val="00336F89"/>
    <w:rsid w:val="00340116"/>
    <w:rsid w:val="003466C4"/>
    <w:rsid w:val="003506C0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346A"/>
    <w:rsid w:val="00491F93"/>
    <w:rsid w:val="00495962"/>
    <w:rsid w:val="004A4B19"/>
    <w:rsid w:val="004B7ABC"/>
    <w:rsid w:val="004C3E9A"/>
    <w:rsid w:val="004D02C1"/>
    <w:rsid w:val="004E3394"/>
    <w:rsid w:val="00501558"/>
    <w:rsid w:val="0051010A"/>
    <w:rsid w:val="00520CDE"/>
    <w:rsid w:val="00537C27"/>
    <w:rsid w:val="00541A63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479C0"/>
    <w:rsid w:val="00647ED6"/>
    <w:rsid w:val="0065714D"/>
    <w:rsid w:val="00664869"/>
    <w:rsid w:val="00665FEE"/>
    <w:rsid w:val="006803DB"/>
    <w:rsid w:val="00691073"/>
    <w:rsid w:val="006F6AC0"/>
    <w:rsid w:val="007342F5"/>
    <w:rsid w:val="007374BA"/>
    <w:rsid w:val="00737E9C"/>
    <w:rsid w:val="00743310"/>
    <w:rsid w:val="0074349B"/>
    <w:rsid w:val="00743BE0"/>
    <w:rsid w:val="00745981"/>
    <w:rsid w:val="007503F1"/>
    <w:rsid w:val="00752DE3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560D"/>
    <w:rsid w:val="008A2922"/>
    <w:rsid w:val="008A4364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65BB7"/>
    <w:rsid w:val="00976447"/>
    <w:rsid w:val="00991D15"/>
    <w:rsid w:val="0099758A"/>
    <w:rsid w:val="009B0CC8"/>
    <w:rsid w:val="009C30F1"/>
    <w:rsid w:val="009F23BA"/>
    <w:rsid w:val="009F3564"/>
    <w:rsid w:val="00A12E73"/>
    <w:rsid w:val="00A131E6"/>
    <w:rsid w:val="00A21C04"/>
    <w:rsid w:val="00A47BDE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97B5D"/>
    <w:rsid w:val="00DB25EB"/>
    <w:rsid w:val="00DC0D94"/>
    <w:rsid w:val="00DE238D"/>
    <w:rsid w:val="00DE73B1"/>
    <w:rsid w:val="00DF32EF"/>
    <w:rsid w:val="00E20BB7"/>
    <w:rsid w:val="00E26F8B"/>
    <w:rsid w:val="00E300AC"/>
    <w:rsid w:val="00E47298"/>
    <w:rsid w:val="00E73ED3"/>
    <w:rsid w:val="00E75DCC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infanz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puglia.it/documents/777762/782298/ordinanza+407_signed.pdf/ee41c575-0cdd-3105-9f57-6d696228581f?t=1603916712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alfred</cp:lastModifiedBy>
  <cp:revision>3</cp:revision>
  <cp:lastPrinted>2020-10-15T19:15:00Z</cp:lastPrinted>
  <dcterms:created xsi:type="dcterms:W3CDTF">2021-01-23T10:34:00Z</dcterms:created>
  <dcterms:modified xsi:type="dcterms:W3CDTF">2021-01-23T12:55:00Z</dcterms:modified>
</cp:coreProperties>
</file>